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E1573B" w:rsidP="00E1573B">
      <w:pPr>
        <w:rPr>
          <w:sz w:val="44"/>
        </w:rPr>
      </w:pPr>
      <w:r>
        <w:rPr>
          <w:b/>
          <w:bCs/>
          <w:sz w:val="44"/>
        </w:rPr>
        <w:t>PŘEDMĚTY V POKOJI A V KOUPELNĚ</w:t>
      </w:r>
    </w:p>
    <w:p w:rsidR="00C21685" w:rsidRDefault="00C21685"/>
    <w:p w:rsidR="00967B04" w:rsidRDefault="00967B04"/>
    <w:p w:rsidR="001B2F91" w:rsidRDefault="001B2F91"/>
    <w:p w:rsidR="001B2F91" w:rsidRDefault="005314E9">
      <w:r>
        <w:t>Metodický list.</w:t>
      </w:r>
    </w:p>
    <w:p w:rsidR="005314E9" w:rsidRDefault="005314E9" w:rsidP="005314E9">
      <w:pPr>
        <w:pStyle w:val="Odstavecseseznamem"/>
        <w:numPr>
          <w:ilvl w:val="0"/>
          <w:numId w:val="5"/>
        </w:numPr>
      </w:pPr>
      <w:r>
        <w:t>Vyučující vystřihne kartičky se slovy podle počtu skupin ve třídě</w:t>
      </w:r>
    </w:p>
    <w:p w:rsidR="005314E9" w:rsidRDefault="005314E9" w:rsidP="005314E9">
      <w:pPr>
        <w:pStyle w:val="Odstavecseseznamem"/>
        <w:numPr>
          <w:ilvl w:val="0"/>
          <w:numId w:val="5"/>
        </w:numPr>
      </w:pPr>
      <w:r>
        <w:t>Vytvoří skupiny po 2 žácích</w:t>
      </w:r>
    </w:p>
    <w:p w:rsidR="005314E9" w:rsidRDefault="005314E9" w:rsidP="005314E9">
      <w:pPr>
        <w:pStyle w:val="Odstavecseseznamem"/>
        <w:numPr>
          <w:ilvl w:val="0"/>
          <w:numId w:val="5"/>
        </w:numPr>
      </w:pPr>
      <w:r>
        <w:t>Kartičky rozdá žákům</w:t>
      </w:r>
    </w:p>
    <w:p w:rsidR="005314E9" w:rsidRDefault="005314E9" w:rsidP="005314E9">
      <w:pPr>
        <w:pStyle w:val="Odstavecseseznamem"/>
        <w:numPr>
          <w:ilvl w:val="0"/>
          <w:numId w:val="5"/>
        </w:numPr>
      </w:pPr>
      <w:r>
        <w:t xml:space="preserve">Úkolem je přiřadit český a francouzský </w:t>
      </w:r>
      <w:proofErr w:type="gramStart"/>
      <w:r>
        <w:t>výraz  k sobě</w:t>
      </w:r>
      <w:proofErr w:type="gramEnd"/>
    </w:p>
    <w:p w:rsidR="005314E9" w:rsidRDefault="005314E9" w:rsidP="005314E9">
      <w:pPr>
        <w:pStyle w:val="Odstavecseseznamem"/>
        <w:numPr>
          <w:ilvl w:val="0"/>
          <w:numId w:val="5"/>
        </w:numPr>
      </w:pPr>
      <w:r>
        <w:t>Nebo žáci rozdělí slova na předměty, které se používají v </w:t>
      </w:r>
      <w:proofErr w:type="gramStart"/>
      <w:r>
        <w:t>koupelně  a v pokoji</w:t>
      </w:r>
      <w:proofErr w:type="gramEnd"/>
    </w:p>
    <w:p w:rsidR="005314E9" w:rsidRDefault="005314E9" w:rsidP="005314E9">
      <w:pPr>
        <w:pStyle w:val="Odstavecseseznamem"/>
      </w:pPr>
    </w:p>
    <w:p w:rsidR="001B2F91" w:rsidRDefault="001B2F91"/>
    <w:p w:rsidR="005314E9" w:rsidRDefault="005314E9"/>
    <w:p w:rsidR="005314E9" w:rsidRPr="005314E9" w:rsidRDefault="005314E9">
      <w:pPr>
        <w:rPr>
          <w:b/>
        </w:rPr>
      </w:pPr>
      <w:r w:rsidRPr="005314E9">
        <w:rPr>
          <w:b/>
        </w:rPr>
        <w:t>Francouzská slovíčka</w:t>
      </w:r>
    </w:p>
    <w:tbl>
      <w:tblPr>
        <w:tblpPr w:leftFromText="141" w:rightFromText="141" w:vertAnchor="page" w:horzAnchor="margin" w:tblpY="4201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4120"/>
        <w:gridCol w:w="4480"/>
        <w:gridCol w:w="5000"/>
      </w:tblGrid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peignoir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gel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douche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cartes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postales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lastRenderedPageBreak/>
              <w:t xml:space="preserve">la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pochette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couture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la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corbeille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de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fruits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nécessaires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à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chaussures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la lime à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ongles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stylo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et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crayon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peigne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magazines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sac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à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linge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sale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papier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à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lettres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lastRenderedPageBreak/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nécessaires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dentaire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la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brosse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à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dents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mini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dentifrice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kit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rassage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dépliants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de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l'hôtel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la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boîte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d'allumettes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bain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moussant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bonnet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de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douche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lait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corporel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lastRenderedPageBreak/>
              <w:t>l'eau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de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toilette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pantoufles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shampooing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la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savonnette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crème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pour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corps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une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enveloppe</w:t>
            </w:r>
            <w:proofErr w:type="spellEnd"/>
          </w:p>
        </w:tc>
      </w:tr>
    </w:tbl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Pr="005314E9" w:rsidRDefault="005314E9" w:rsidP="005314E9">
      <w:pPr>
        <w:rPr>
          <w:b/>
        </w:rPr>
      </w:pPr>
      <w:r w:rsidRPr="005314E9">
        <w:rPr>
          <w:b/>
        </w:rPr>
        <w:t>Česká slovíčka</w:t>
      </w:r>
    </w:p>
    <w:p w:rsidR="005314E9" w:rsidRDefault="005314E9" w:rsidP="005314E9"/>
    <w:tbl>
      <w:tblPr>
        <w:tblW w:w="13600" w:type="dxa"/>
        <w:tblInd w:w="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4480"/>
        <w:gridCol w:w="5000"/>
      </w:tblGrid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ŽUPAN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SPRCHOVÝ GEL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POHLEDNICE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ŠITÍ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KOŠÍK NA OVOCE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PROSTŘEDKY K OCHRANĚ OBUVI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lastRenderedPageBreak/>
              <w:t>ČASOPISY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SÁČEK NA ŠPINAVÉ PRÁDLO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HŘEBEN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ZUBNÍ POTŘEBY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KARTÁČEK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DOPISNÍ PAPÍR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HOLÍCÍ SOUPRAVA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LETÁKY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OBÁLKY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lastRenderedPageBreak/>
              <w:t>PĚNA DO KOUPELE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KOUPACÍ ČEPICE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MINI ZUBNÍ PASTA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TOALETNÍ VODA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PAPUČE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KRABIČKA ZÁPALEK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TĚLOVÉ MLÉKO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LETÁKY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OBÁLKY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lastRenderedPageBreak/>
              <w:t>ŠAMPÓN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KOUPACÍ ČEPICE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MINI ZUBNÍ PASTA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MÝDÉLKO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TĚLOVÝ KRÉM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KRABIČKA ZÁPALEK</w:t>
            </w:r>
          </w:p>
        </w:tc>
      </w:tr>
    </w:tbl>
    <w:p w:rsidR="005314E9" w:rsidRDefault="005314E9"/>
    <w:p w:rsidR="00C76C55" w:rsidRDefault="00C76C55"/>
    <w:p w:rsidR="00C76C55" w:rsidRDefault="00C76C55"/>
    <w:p w:rsidR="00C76C55" w:rsidRDefault="00C76C55"/>
    <w:p w:rsidR="00C76C55" w:rsidRDefault="00C76C55"/>
    <w:p w:rsidR="00C76C55" w:rsidRDefault="00C76C55"/>
    <w:p w:rsidR="00C76C55" w:rsidRDefault="00C76C55" w:rsidP="00C76C55"/>
    <w:tbl>
      <w:tblPr>
        <w:tblpPr w:leftFromText="141" w:rightFromText="141" w:horzAnchor="margin" w:tblpX="-639" w:tblpY="1575"/>
        <w:tblW w:w="138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3"/>
        <w:gridCol w:w="6943"/>
      </w:tblGrid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Default="00C76C55" w:rsidP="006B13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</w:pPr>
          </w:p>
          <w:p w:rsidR="00C76C55" w:rsidRDefault="00C76C55" w:rsidP="00C76C55">
            <w:pPr>
              <w:numPr>
                <w:ilvl w:val="0"/>
                <w:numId w:val="6"/>
              </w:numPr>
            </w:pPr>
            <w:r>
              <w:t>Učitel vystřihne kartičky a žáci hledají názvy předmětů v češtině a ve francouzštině.</w:t>
            </w:r>
          </w:p>
          <w:p w:rsidR="00C76C55" w:rsidRDefault="00C76C55" w:rsidP="006B13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</w:pPr>
          </w:p>
          <w:p w:rsidR="00C76C55" w:rsidRDefault="00C76C55" w:rsidP="006B13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</w:pPr>
          </w:p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</w:pPr>
            <w:r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2</w:t>
            </w:r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)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Trouvez</w:t>
            </w:r>
            <w:proofErr w:type="spellEnd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l'intrus</w:t>
            </w:r>
            <w:proofErr w:type="spellEnd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dans</w:t>
            </w:r>
            <w:proofErr w:type="spellEnd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chacune</w:t>
            </w:r>
            <w:proofErr w:type="spellEnd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 des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listes</w:t>
            </w:r>
            <w:proofErr w:type="spellEnd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 de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mots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proofErr w:type="gramStart"/>
            <w:r w:rsidRPr="00FC49C9">
              <w:rPr>
                <w:rFonts w:eastAsia="Times New Roman"/>
                <w:color w:val="000000"/>
                <w:lang w:eastAsia="cs-CZ"/>
              </w:rPr>
              <w:t>1</w:t>
            </w:r>
            <w:r>
              <w:rPr>
                <w:rFonts w:eastAsia="Times New Roman"/>
                <w:color w:val="000000"/>
                <w:lang w:eastAsia="cs-CZ"/>
              </w:rPr>
              <w:t xml:space="preserve">)  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un</w:t>
            </w:r>
            <w:proofErr w:type="spellEnd"/>
            <w:proofErr w:type="gramEnd"/>
            <w:r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peignoir-un</w:t>
            </w:r>
            <w:proofErr w:type="spellEnd"/>
            <w:r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peigne-un</w:t>
            </w:r>
            <w:proofErr w:type="spellEnd"/>
            <w:r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rasoir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une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ceinture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FC49C9">
              <w:rPr>
                <w:rFonts w:eastAsia="Times New Roman"/>
                <w:color w:val="000000"/>
                <w:lang w:eastAsia="cs-CZ"/>
              </w:rPr>
              <w:t xml:space="preserve">2)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un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papier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à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lettre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une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enveloppe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 les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cartes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postales-le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bonnet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de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douche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FC49C9">
              <w:rPr>
                <w:rFonts w:eastAsia="Times New Roman"/>
                <w:color w:val="000000"/>
                <w:lang w:eastAsia="cs-CZ"/>
              </w:rPr>
              <w:t xml:space="preserve">3) les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pantoufles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-la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savonette-le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shampooing-le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bain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mousse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FC49C9">
              <w:rPr>
                <w:rFonts w:eastAsia="Times New Roman"/>
                <w:color w:val="000000"/>
                <w:lang w:eastAsia="cs-CZ"/>
              </w:rPr>
              <w:t xml:space="preserve">4) la lime à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ongles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vernis-le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ciseau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-la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boîte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d'allumettes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FC49C9">
              <w:rPr>
                <w:rFonts w:eastAsia="Times New Roman"/>
                <w:color w:val="000000"/>
                <w:lang w:eastAsia="cs-CZ"/>
              </w:rPr>
              <w:t xml:space="preserve">5) la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brosse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à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dent-le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lait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corporel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-la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dentifrice-le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fil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dentaire-</w:t>
            </w:r>
            <w:r>
              <w:rPr>
                <w:rFonts w:eastAsia="Times New Roman"/>
                <w:color w:val="000000"/>
                <w:lang w:eastAsia="cs-CZ"/>
              </w:rPr>
              <w:t>le</w:t>
            </w:r>
            <w:proofErr w:type="spellEnd"/>
            <w:r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bain</w:t>
            </w:r>
            <w:proofErr w:type="spellEnd"/>
            <w:r>
              <w:rPr>
                <w:rFonts w:eastAsia="Times New Roman"/>
                <w:color w:val="000000"/>
                <w:lang w:eastAsia="cs-CZ"/>
              </w:rPr>
              <w:t xml:space="preserve"> -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l‘agenda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FC49C9">
              <w:rPr>
                <w:rFonts w:eastAsia="Times New Roman"/>
                <w:color w:val="000000"/>
                <w:lang w:eastAsia="cs-CZ"/>
              </w:rPr>
              <w:t xml:space="preserve">6)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l'eau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de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toilette-le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parfum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-la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trousse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de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toilette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-les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toilettes</w:t>
            </w:r>
            <w:proofErr w:type="spellEnd"/>
          </w:p>
        </w:tc>
      </w:tr>
    </w:tbl>
    <w:p w:rsidR="00C76C55" w:rsidRDefault="00C76C55" w:rsidP="00C76C55"/>
    <w:p w:rsidR="00C76C55" w:rsidRDefault="00C76C55" w:rsidP="00C76C55"/>
    <w:p w:rsidR="00C76C55" w:rsidRDefault="00C76C55" w:rsidP="00C76C55"/>
    <w:p w:rsidR="00C76C55" w:rsidRDefault="00C76C55" w:rsidP="00C76C55"/>
    <w:p w:rsidR="00C76C55" w:rsidRDefault="00C76C55" w:rsidP="00C76C55"/>
    <w:p w:rsidR="00C76C55" w:rsidRDefault="00C76C55" w:rsidP="00C76C55"/>
    <w:p w:rsidR="00C76C55" w:rsidRDefault="00C76C55" w:rsidP="00C76C55">
      <w:pPr>
        <w:ind w:left="720"/>
        <w:rPr>
          <w:b/>
          <w:u w:val="single"/>
        </w:rPr>
      </w:pPr>
    </w:p>
    <w:p w:rsidR="00C76C55" w:rsidRDefault="00C76C55"/>
    <w:sectPr w:rsidR="00C76C55" w:rsidSect="005314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6DD" w:rsidRDefault="008F26DD" w:rsidP="0036661B">
      <w:pPr>
        <w:spacing w:after="0" w:line="240" w:lineRule="auto"/>
      </w:pPr>
      <w:r>
        <w:separator/>
      </w:r>
    </w:p>
  </w:endnote>
  <w:endnote w:type="continuationSeparator" w:id="0">
    <w:p w:rsidR="008F26DD" w:rsidRDefault="008F26D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3E05D6B7" wp14:editId="010B091E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6DD" w:rsidRDefault="008F26DD" w:rsidP="0036661B">
      <w:pPr>
        <w:spacing w:after="0" w:line="240" w:lineRule="auto"/>
      </w:pPr>
      <w:r>
        <w:separator/>
      </w:r>
    </w:p>
  </w:footnote>
  <w:footnote w:type="continuationSeparator" w:id="0">
    <w:p w:rsidR="008F26DD" w:rsidRDefault="008F26D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ED5DDB">
    <w:pPr>
      <w:pStyle w:val="Zhlav"/>
    </w:pPr>
    <w:r w:rsidRPr="00ED5DDB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D2091"/>
    <w:multiLevelType w:val="hybridMultilevel"/>
    <w:tmpl w:val="895888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141C2"/>
    <w:multiLevelType w:val="hybridMultilevel"/>
    <w:tmpl w:val="DB9C97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C6225"/>
    <w:multiLevelType w:val="hybridMultilevel"/>
    <w:tmpl w:val="6228F5D6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E2534"/>
    <w:multiLevelType w:val="hybridMultilevel"/>
    <w:tmpl w:val="EF8C95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1A6E3B"/>
    <w:rsid w:val="001B2F91"/>
    <w:rsid w:val="001E5D24"/>
    <w:rsid w:val="00222A44"/>
    <w:rsid w:val="002F1534"/>
    <w:rsid w:val="00344A58"/>
    <w:rsid w:val="0036661B"/>
    <w:rsid w:val="00384077"/>
    <w:rsid w:val="004F411D"/>
    <w:rsid w:val="005314E9"/>
    <w:rsid w:val="0054701C"/>
    <w:rsid w:val="00603A5E"/>
    <w:rsid w:val="00617C9D"/>
    <w:rsid w:val="00797157"/>
    <w:rsid w:val="0080400F"/>
    <w:rsid w:val="008647D2"/>
    <w:rsid w:val="008E7DAC"/>
    <w:rsid w:val="008F26DD"/>
    <w:rsid w:val="00967B04"/>
    <w:rsid w:val="00AA1844"/>
    <w:rsid w:val="00AC4567"/>
    <w:rsid w:val="00B578F1"/>
    <w:rsid w:val="00BB4980"/>
    <w:rsid w:val="00BE560B"/>
    <w:rsid w:val="00C01D97"/>
    <w:rsid w:val="00C21685"/>
    <w:rsid w:val="00C76C55"/>
    <w:rsid w:val="00D6029C"/>
    <w:rsid w:val="00D81AA4"/>
    <w:rsid w:val="00D8509B"/>
    <w:rsid w:val="00D908FE"/>
    <w:rsid w:val="00DC4871"/>
    <w:rsid w:val="00DD77DD"/>
    <w:rsid w:val="00DE4152"/>
    <w:rsid w:val="00DF2EED"/>
    <w:rsid w:val="00E1573B"/>
    <w:rsid w:val="00E6588B"/>
    <w:rsid w:val="00E668C9"/>
    <w:rsid w:val="00E75559"/>
    <w:rsid w:val="00EB79B3"/>
    <w:rsid w:val="00ED5DDB"/>
    <w:rsid w:val="00F60E91"/>
    <w:rsid w:val="00F71C17"/>
    <w:rsid w:val="00FB5BA8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966947EA-9431-470D-87A9-79DC8DDC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6A4A1-7CC9-4D74-B2B3-B0FFEFFE7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262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24</cp:revision>
  <cp:lastPrinted>2014-06-04T20:51:00Z</cp:lastPrinted>
  <dcterms:created xsi:type="dcterms:W3CDTF">2013-02-12T17:04:00Z</dcterms:created>
  <dcterms:modified xsi:type="dcterms:W3CDTF">2014-06-04T20:51:00Z</dcterms:modified>
</cp:coreProperties>
</file>